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97" w:rsidRDefault="008C7197" w:rsidP="008C719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C41FF">
        <w:rPr>
          <w:rFonts w:ascii="Times New Roman" w:hAnsi="Times New Roman" w:cs="Times New Roman"/>
          <w:b/>
          <w:bCs/>
          <w:color w:val="C00000"/>
          <w:sz w:val="28"/>
          <w:szCs w:val="28"/>
        </w:rPr>
        <w:t>ФОРМАТ «ВОПРОС – ОТВЕТ»</w:t>
      </w:r>
    </w:p>
    <w:p w:rsidR="00697F4F" w:rsidRPr="005C41FF" w:rsidRDefault="00697F4F" w:rsidP="008C719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A26526" w:rsidRPr="005C41FF" w:rsidRDefault="00A26526" w:rsidP="00981D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C41F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                                                     </w:t>
      </w:r>
    </w:p>
    <w:p w:rsidR="00884662" w:rsidRDefault="00884662" w:rsidP="00884662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-1905</wp:posOffset>
            </wp:positionV>
            <wp:extent cx="2276475" cy="1514475"/>
            <wp:effectExtent l="19050" t="0" r="9525" b="0"/>
            <wp:wrapSquare wrapText="bothSides"/>
            <wp:docPr id="1" name="Рисунок 1" descr="Как правильно мыть окна: ТОП-5 ошибок | Эксперт Клин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равильно мыть окна: ТОП-5 ошибок | Эксперт Клинин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197" w:rsidRPr="00F53563">
        <w:rPr>
          <w:b/>
          <w:color w:val="C00000"/>
          <w:sz w:val="28"/>
          <w:szCs w:val="28"/>
        </w:rPr>
        <w:t>ВОПРОС</w:t>
      </w:r>
      <w:r w:rsidR="00981D2D" w:rsidRPr="00F53563">
        <w:rPr>
          <w:b/>
          <w:color w:val="C00000"/>
          <w:sz w:val="28"/>
          <w:szCs w:val="28"/>
        </w:rPr>
        <w:t>:</w:t>
      </w:r>
      <w:r w:rsidR="00981D2D">
        <w:rPr>
          <w:color w:val="C00000"/>
        </w:rPr>
        <w:t xml:space="preserve"> </w:t>
      </w:r>
      <w:r>
        <w:rPr>
          <w:sz w:val="28"/>
          <w:szCs w:val="28"/>
        </w:rPr>
        <w:t xml:space="preserve">Как часто управляющая компания должна </w:t>
      </w:r>
      <w:r w:rsidR="0076621F">
        <w:rPr>
          <w:sz w:val="28"/>
          <w:szCs w:val="28"/>
        </w:rPr>
        <w:t>м</w:t>
      </w:r>
      <w:r>
        <w:rPr>
          <w:sz w:val="28"/>
          <w:szCs w:val="28"/>
        </w:rPr>
        <w:t xml:space="preserve">ыть окна в подъезде многоквартирного дома? </w:t>
      </w:r>
    </w:p>
    <w:p w:rsidR="003C60A6" w:rsidRPr="003C60A6" w:rsidRDefault="003C60A6" w:rsidP="003C60A6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884662" w:rsidRPr="00884662" w:rsidRDefault="00C30A28" w:rsidP="00884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302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A5202D">
        <w:rPr>
          <w:rFonts w:ascii="Times New Roman" w:hAnsi="Times New Roman" w:cs="Times New Roman"/>
          <w:color w:val="C00000"/>
          <w:sz w:val="28"/>
          <w:szCs w:val="28"/>
        </w:rPr>
        <w:tab/>
      </w:r>
      <w:r w:rsidR="00F53563" w:rsidRPr="009F302A">
        <w:rPr>
          <w:rFonts w:ascii="Times New Roman" w:hAnsi="Times New Roman" w:cs="Times New Roman"/>
          <w:b/>
          <w:color w:val="C00000"/>
          <w:sz w:val="28"/>
          <w:szCs w:val="28"/>
        </w:rPr>
        <w:t>ОТВЕТ:</w:t>
      </w:r>
      <w:r w:rsidR="00F53563" w:rsidRPr="009F3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02A" w:rsidRPr="009F3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662" w:rsidRPr="00884662">
        <w:rPr>
          <w:rFonts w:ascii="Times New Roman" w:hAnsi="Times New Roman" w:cs="Times New Roman"/>
          <w:sz w:val="28"/>
          <w:szCs w:val="28"/>
        </w:rPr>
        <w:t xml:space="preserve">Абз.4 </w:t>
      </w:r>
      <w:r w:rsidR="009F302A" w:rsidRPr="00884662">
        <w:rPr>
          <w:rFonts w:ascii="Times New Roman" w:hAnsi="Times New Roman" w:cs="Times New Roman"/>
          <w:sz w:val="28"/>
          <w:szCs w:val="28"/>
        </w:rPr>
        <w:t>п.23</w:t>
      </w:r>
      <w:r w:rsidR="00884662" w:rsidRPr="00884662">
        <w:rPr>
          <w:rFonts w:ascii="Times New Roman" w:hAnsi="Times New Roman" w:cs="Times New Roman"/>
          <w:sz w:val="28"/>
          <w:szCs w:val="28"/>
        </w:rPr>
        <w:t xml:space="preserve"> </w:t>
      </w:r>
      <w:r w:rsidR="00884662" w:rsidRPr="008846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Минимального перечня услуг и работ, необходимых для обеспечения надлежащего </w:t>
      </w:r>
      <w:r w:rsidR="008846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содержания общего </w:t>
      </w:r>
      <w:r w:rsidR="00884662" w:rsidRPr="00884662"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имущества</w:t>
      </w:r>
      <w:r w:rsidR="00884662" w:rsidRPr="00884662">
        <w:rPr>
          <w:rFonts w:ascii="Times New Roman" w:hAnsi="Times New Roman" w:cs="Times New Roman"/>
          <w:sz w:val="28"/>
          <w:szCs w:val="28"/>
          <w:shd w:val="clear" w:color="auto" w:fill="FFFFFF"/>
        </w:rPr>
        <w:t> в </w:t>
      </w:r>
      <w:r w:rsidR="00884662" w:rsidRPr="00884662"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многоквартирном</w:t>
      </w:r>
      <w:r w:rsidR="00884662" w:rsidRPr="0088466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84662" w:rsidRPr="00884662"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доме, утв.  </w:t>
      </w:r>
      <w:hyperlink r:id="rId6" w:anchor="/document/70354682/entry/0" w:history="1">
        <w:r w:rsidR="00884662" w:rsidRPr="0088466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="00884662" w:rsidRPr="00884662">
        <w:rPr>
          <w:rFonts w:ascii="Times New Roman" w:hAnsi="Times New Roman" w:cs="Times New Roman"/>
          <w:sz w:val="28"/>
          <w:szCs w:val="28"/>
        </w:rPr>
        <w:t xml:space="preserve"> </w:t>
      </w:r>
      <w:r w:rsidR="00884662" w:rsidRPr="008846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Правительства РФ от 3 апреля 2013 г. N 290, содержит, в том числе, и </w:t>
      </w:r>
      <w:r w:rsidR="009F302A" w:rsidRPr="00884662">
        <w:rPr>
          <w:rFonts w:ascii="Times New Roman" w:hAnsi="Times New Roman" w:cs="Times New Roman"/>
          <w:sz w:val="28"/>
          <w:szCs w:val="28"/>
        </w:rPr>
        <w:t>мытье окон</w:t>
      </w:r>
      <w:r w:rsidR="00884662" w:rsidRPr="00884662">
        <w:rPr>
          <w:rFonts w:ascii="Times New Roman" w:hAnsi="Times New Roman" w:cs="Times New Roman"/>
          <w:sz w:val="28"/>
          <w:szCs w:val="28"/>
        </w:rPr>
        <w:t>.</w:t>
      </w:r>
    </w:p>
    <w:p w:rsidR="00697F4F" w:rsidRDefault="00884662" w:rsidP="008846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46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anchor="/document/12132859/entry/104742" w:history="1">
        <w:r w:rsidRPr="0088466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абз. 2 п. 4.7.4</w:t>
        </w:r>
      </w:hyperlink>
      <w:r w:rsidRPr="00884662">
        <w:rPr>
          <w:rFonts w:ascii="Times New Roman" w:hAnsi="Times New Roman" w:cs="Times New Roman"/>
          <w:sz w:val="28"/>
          <w:szCs w:val="28"/>
          <w:shd w:val="clear" w:color="auto" w:fill="FFFFFF"/>
        </w:rPr>
        <w:t> Правил и норм технической эксплуатации жилищного фонда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4662">
        <w:rPr>
          <w:rFonts w:ascii="Times New Roman" w:hAnsi="Times New Roman" w:cs="Times New Roman"/>
          <w:sz w:val="28"/>
          <w:szCs w:val="28"/>
          <w:shd w:val="clear" w:color="auto" w:fill="FFFFFF"/>
        </w:rPr>
        <w:t>МДК 2-03.2003, утв. </w:t>
      </w:r>
      <w:hyperlink r:id="rId8" w:anchor="/document/12132859/entry/0" w:history="1">
        <w:r w:rsidRPr="0088466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8846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Госстроя РФ от 27 сентября 2003 г. N </w:t>
      </w:r>
      <w:proofErr w:type="gramStart"/>
      <w:r w:rsidRPr="008846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170,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7F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мытье</w:t>
      </w:r>
      <w:proofErr w:type="gramEnd"/>
      <w:r w:rsidRPr="00697F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окон должно осуществляться д</w:t>
      </w:r>
      <w:r w:rsidRPr="00697F4F">
        <w:rPr>
          <w:rStyle w:val="s1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важды в год</w:t>
      </w:r>
      <w:r w:rsidRPr="00697F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- весной (после отключения систем отопления) и осенью (до начала отопительного сезона) с применением </w:t>
      </w:r>
      <w:proofErr w:type="spellStart"/>
      <w:r w:rsidRPr="00697F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химсредств</w:t>
      </w:r>
      <w:proofErr w:type="spellEnd"/>
      <w:r w:rsidRPr="00697F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снаружи и внутри</w:t>
      </w:r>
      <w:r w:rsidRPr="008846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84662" w:rsidRPr="00884662" w:rsidRDefault="00884662" w:rsidP="008846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884662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при мытье (очистке) окон не допускается механическое воздействие на элементы окна абразивных моющих средств для исключения появления царапин на их поверхности (</w:t>
      </w:r>
      <w:hyperlink r:id="rId9" w:anchor="/document/71502776/entry/118" w:history="1">
        <w:r w:rsidRPr="0088466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п. 11.8</w:t>
        </w:r>
      </w:hyperlink>
      <w:r w:rsidRPr="00884662">
        <w:rPr>
          <w:rFonts w:ascii="Times New Roman" w:hAnsi="Times New Roman" w:cs="Times New Roman"/>
          <w:sz w:val="28"/>
          <w:szCs w:val="28"/>
          <w:shd w:val="clear" w:color="auto" w:fill="FFFFFF"/>
        </w:rPr>
        <w:t>  Свода правил СП 255.1325800.2016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4662">
        <w:rPr>
          <w:rFonts w:ascii="Times New Roman" w:hAnsi="Times New Roman" w:cs="Times New Roman"/>
          <w:sz w:val="28"/>
          <w:szCs w:val="28"/>
          <w:shd w:val="clear" w:color="auto" w:fill="FFFFFF"/>
        </w:rPr>
        <w:t>"Здания и сооружения. Правила эксплуатации. Основные положения", утв. </w:t>
      </w:r>
      <w:hyperlink r:id="rId10" w:anchor="/document/71496232/entry/0" w:history="1">
        <w:r w:rsidRPr="0088466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 w:rsidRPr="00884662">
        <w:rPr>
          <w:rFonts w:ascii="Times New Roman" w:hAnsi="Times New Roman" w:cs="Times New Roman"/>
          <w:sz w:val="28"/>
          <w:szCs w:val="28"/>
          <w:shd w:val="clear" w:color="auto" w:fill="FFFFFF"/>
        </w:rPr>
        <w:t> Министерства строительства и жилищно-коммунального хозяйства РФ от 24 августа 2016 г. N 590/пр.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884662" w:rsidRPr="00884662" w:rsidRDefault="00884662" w:rsidP="009F302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84662" w:rsidRPr="00884662" w:rsidSect="00851CAC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2E09"/>
    <w:multiLevelType w:val="multilevel"/>
    <w:tmpl w:val="A7C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0C2F"/>
    <w:multiLevelType w:val="multilevel"/>
    <w:tmpl w:val="3D76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31277B"/>
    <w:multiLevelType w:val="multilevel"/>
    <w:tmpl w:val="9CA8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E16BDD"/>
    <w:multiLevelType w:val="hybridMultilevel"/>
    <w:tmpl w:val="73E82F30"/>
    <w:lvl w:ilvl="0" w:tplc="9D6822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A21070"/>
    <w:multiLevelType w:val="multilevel"/>
    <w:tmpl w:val="97F6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7A4"/>
    <w:rsid w:val="000166DB"/>
    <w:rsid w:val="000652F5"/>
    <w:rsid w:val="0007201D"/>
    <w:rsid w:val="00093562"/>
    <w:rsid w:val="000D0B21"/>
    <w:rsid w:val="000E4801"/>
    <w:rsid w:val="00102E48"/>
    <w:rsid w:val="00127F8B"/>
    <w:rsid w:val="00134F4C"/>
    <w:rsid w:val="00137A71"/>
    <w:rsid w:val="00182D40"/>
    <w:rsid w:val="00185F54"/>
    <w:rsid w:val="001A4AD5"/>
    <w:rsid w:val="001B00AF"/>
    <w:rsid w:val="001E0ABF"/>
    <w:rsid w:val="00250B85"/>
    <w:rsid w:val="0028088A"/>
    <w:rsid w:val="002F5085"/>
    <w:rsid w:val="0033011B"/>
    <w:rsid w:val="00346903"/>
    <w:rsid w:val="0037148F"/>
    <w:rsid w:val="003776AE"/>
    <w:rsid w:val="003C60A6"/>
    <w:rsid w:val="004270B0"/>
    <w:rsid w:val="0048074F"/>
    <w:rsid w:val="004A3735"/>
    <w:rsid w:val="004B0E11"/>
    <w:rsid w:val="004B1CA9"/>
    <w:rsid w:val="00515F9F"/>
    <w:rsid w:val="0054774F"/>
    <w:rsid w:val="005C41FF"/>
    <w:rsid w:val="00620B7D"/>
    <w:rsid w:val="006863D1"/>
    <w:rsid w:val="00697F4F"/>
    <w:rsid w:val="006F244D"/>
    <w:rsid w:val="006F6469"/>
    <w:rsid w:val="007566AD"/>
    <w:rsid w:val="0076621F"/>
    <w:rsid w:val="007846A0"/>
    <w:rsid w:val="007A001B"/>
    <w:rsid w:val="00851CAC"/>
    <w:rsid w:val="008560B3"/>
    <w:rsid w:val="00884662"/>
    <w:rsid w:val="008C57A4"/>
    <w:rsid w:val="008C7197"/>
    <w:rsid w:val="008C7F35"/>
    <w:rsid w:val="008E7E26"/>
    <w:rsid w:val="00981D2D"/>
    <w:rsid w:val="0099588E"/>
    <w:rsid w:val="00997175"/>
    <w:rsid w:val="009F302A"/>
    <w:rsid w:val="00A254E4"/>
    <w:rsid w:val="00A26526"/>
    <w:rsid w:val="00A5202D"/>
    <w:rsid w:val="00A545D8"/>
    <w:rsid w:val="00A85A7F"/>
    <w:rsid w:val="00AC4980"/>
    <w:rsid w:val="00B40041"/>
    <w:rsid w:val="00B665D3"/>
    <w:rsid w:val="00C24FEB"/>
    <w:rsid w:val="00C30A28"/>
    <w:rsid w:val="00C65430"/>
    <w:rsid w:val="00C831C9"/>
    <w:rsid w:val="00CC3CF0"/>
    <w:rsid w:val="00CD26E6"/>
    <w:rsid w:val="00CD7266"/>
    <w:rsid w:val="00D0793F"/>
    <w:rsid w:val="00D254DA"/>
    <w:rsid w:val="00D60F6F"/>
    <w:rsid w:val="00D614E8"/>
    <w:rsid w:val="00D66A3B"/>
    <w:rsid w:val="00D756B7"/>
    <w:rsid w:val="00D771E1"/>
    <w:rsid w:val="00D93E07"/>
    <w:rsid w:val="00E04384"/>
    <w:rsid w:val="00E718F9"/>
    <w:rsid w:val="00E81CF7"/>
    <w:rsid w:val="00E83546"/>
    <w:rsid w:val="00E95807"/>
    <w:rsid w:val="00EA02DD"/>
    <w:rsid w:val="00EA5DB4"/>
    <w:rsid w:val="00EB1D04"/>
    <w:rsid w:val="00EE2F5B"/>
    <w:rsid w:val="00F1413B"/>
    <w:rsid w:val="00F53563"/>
    <w:rsid w:val="00FE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0299F-60A0-4B58-A396-C2940AE4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54"/>
  </w:style>
  <w:style w:type="paragraph" w:styleId="4">
    <w:name w:val="heading 4"/>
    <w:basedOn w:val="a"/>
    <w:link w:val="40"/>
    <w:uiPriority w:val="9"/>
    <w:qFormat/>
    <w:rsid w:val="00C30A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807"/>
    <w:pPr>
      <w:spacing w:after="0" w:line="240" w:lineRule="auto"/>
    </w:pPr>
  </w:style>
  <w:style w:type="character" w:customStyle="1" w:styleId="a4">
    <w:name w:val="Цветовое выделение"/>
    <w:uiPriority w:val="99"/>
    <w:rsid w:val="00D254DA"/>
    <w:rPr>
      <w:b/>
      <w:bCs/>
      <w:color w:val="26282F"/>
    </w:rPr>
  </w:style>
  <w:style w:type="paragraph" w:styleId="a5">
    <w:name w:val="Normal (Web)"/>
    <w:basedOn w:val="a"/>
    <w:uiPriority w:val="99"/>
    <w:semiHidden/>
    <w:unhideWhenUsed/>
    <w:rsid w:val="00B6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665D3"/>
    <w:rPr>
      <w:i/>
      <w:iCs/>
    </w:rPr>
  </w:style>
  <w:style w:type="paragraph" w:customStyle="1" w:styleId="s15">
    <w:name w:val="s_15"/>
    <w:basedOn w:val="a"/>
    <w:rsid w:val="00C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30A28"/>
  </w:style>
  <w:style w:type="paragraph" w:customStyle="1" w:styleId="s1">
    <w:name w:val="s_1"/>
    <w:basedOn w:val="a"/>
    <w:rsid w:val="00C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30A2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30A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C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5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5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8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Карманова Галина Петровна</dc:creator>
  <cp:lastModifiedBy>user</cp:lastModifiedBy>
  <cp:revision>3</cp:revision>
  <dcterms:created xsi:type="dcterms:W3CDTF">2025-10-02T07:59:00Z</dcterms:created>
  <dcterms:modified xsi:type="dcterms:W3CDTF">2025-12-25T13:03:00Z</dcterms:modified>
</cp:coreProperties>
</file>